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FF2FB" w14:textId="1DB85CB0" w:rsidR="00581CF6" w:rsidRPr="00A65373" w:rsidRDefault="00A65373">
      <w:pPr>
        <w:rPr>
          <w:lang w:val="ru-RU"/>
        </w:rPr>
      </w:pPr>
      <w:r>
        <w:rPr>
          <w:lang w:val="ru-RU"/>
        </w:rPr>
        <w:t xml:space="preserve">Запишите видео, загрузите в облако </w:t>
      </w:r>
      <w:r>
        <w:rPr>
          <w:lang w:val="en-US"/>
        </w:rPr>
        <w:t>mail</w:t>
      </w:r>
      <w:r w:rsidRPr="00A65373">
        <w:rPr>
          <w:lang w:val="ru-RU"/>
        </w:rPr>
        <w:t>.</w:t>
      </w:r>
      <w:r>
        <w:rPr>
          <w:lang w:val="en-US"/>
        </w:rPr>
        <w:t>ru</w:t>
      </w:r>
      <w:r w:rsidRPr="00A65373">
        <w:rPr>
          <w:lang w:val="ru-RU"/>
        </w:rPr>
        <w:t xml:space="preserve"> </w:t>
      </w:r>
      <w:r>
        <w:rPr>
          <w:lang w:val="ru-RU"/>
        </w:rPr>
        <w:t>и загрузите ссылку</w:t>
      </w:r>
    </w:p>
    <w:sectPr w:rsidR="00581CF6" w:rsidRPr="00A65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CF6"/>
    <w:rsid w:val="00581CF6"/>
    <w:rsid w:val="00A65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4E050"/>
  <w15:chartTrackingRefBased/>
  <w15:docId w15:val="{04C41E24-734F-4E02-8E82-75400A7B8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2</cp:revision>
  <dcterms:created xsi:type="dcterms:W3CDTF">2023-10-22T11:40:00Z</dcterms:created>
  <dcterms:modified xsi:type="dcterms:W3CDTF">2023-10-22T11:41:00Z</dcterms:modified>
</cp:coreProperties>
</file>